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34" w:rsidRDefault="00801134"/>
    <w:p w:rsidR="005A7E49" w:rsidRDefault="005A7E49"/>
    <w:p w:rsidR="005A7E49" w:rsidRPr="005A7E49" w:rsidRDefault="00244691" w:rsidP="005A7E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A7E49" w:rsidRPr="005A7E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Солтүстік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proofErr w:type="gram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5A7E49" w:rsidRPr="005A7E49">
        <w:rPr>
          <w:rFonts w:ascii="Times New Roman" w:hAnsi="Times New Roman" w:cs="Times New Roman"/>
          <w:b/>
          <w:sz w:val="28"/>
          <w:szCs w:val="28"/>
        </w:rPr>
        <w:t>ққайың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ауданы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Черкассы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ауылдық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округі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әкімінің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аппараты» КММ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қызметтер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мәселелері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жылға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="005A7E49" w:rsidRPr="005A7E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:rsidR="005A7E49" w:rsidRDefault="005A7E49" w:rsidP="00244691">
      <w:pPr>
        <w:pStyle w:val="a3"/>
      </w:pPr>
    </w:p>
    <w:p w:rsidR="00244691" w:rsidRDefault="005A7E49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A7E49">
        <w:rPr>
          <w:rFonts w:ascii="Times New Roman" w:hAnsi="Times New Roman" w:cs="Times New Roman"/>
          <w:sz w:val="28"/>
          <w:szCs w:val="28"/>
        </w:rPr>
        <w:t>Солтүстік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proofErr w:type="gramStart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A7E49">
        <w:rPr>
          <w:rFonts w:ascii="Times New Roman" w:hAnsi="Times New Roman" w:cs="Times New Roman"/>
          <w:sz w:val="28"/>
          <w:szCs w:val="28"/>
        </w:rPr>
        <w:t>ққайың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Черкассы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аппараты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тізіліміне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E49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5A7E49">
        <w:rPr>
          <w:rFonts w:ascii="Times New Roman" w:hAnsi="Times New Roman" w:cs="Times New Roman"/>
          <w:sz w:val="28"/>
          <w:szCs w:val="28"/>
        </w:rPr>
        <w:t>:</w:t>
      </w:r>
    </w:p>
    <w:p w:rsidR="005A7E49" w:rsidRPr="00244691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2446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тегін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>.</w:t>
      </w:r>
    </w:p>
    <w:p w:rsidR="005A7E49" w:rsidRPr="00244691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24469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сұ</w:t>
      </w:r>
      <w:proofErr w:type="gramStart"/>
      <w:r w:rsidR="005A7E49" w:rsidRPr="00244691">
        <w:rPr>
          <w:rFonts w:ascii="Times New Roman" w:hAnsi="Times New Roman" w:cs="Times New Roman"/>
          <w:sz w:val="28"/>
          <w:szCs w:val="28"/>
        </w:rPr>
        <w:t>раныс</w:t>
      </w:r>
      <w:proofErr w:type="gramEnd"/>
      <w:r w:rsidR="005A7E49" w:rsidRPr="00244691">
        <w:rPr>
          <w:rFonts w:ascii="Times New Roman" w:hAnsi="Times New Roman" w:cs="Times New Roman"/>
          <w:sz w:val="28"/>
          <w:szCs w:val="28"/>
        </w:rPr>
        <w:t>қа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244691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5A7E49" w:rsidRPr="00244691">
        <w:rPr>
          <w:rFonts w:ascii="Times New Roman" w:hAnsi="Times New Roman" w:cs="Times New Roman"/>
          <w:sz w:val="28"/>
          <w:szCs w:val="28"/>
        </w:rPr>
        <w:t>:</w:t>
      </w:r>
    </w:p>
    <w:p w:rsidR="005A7E49" w:rsidRPr="005A7E49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меншіктегі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сауда-саттықты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:rsidR="005A7E49" w:rsidRPr="005A7E49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шегінде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объект салу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беру.</w:t>
      </w:r>
    </w:p>
    <w:p w:rsidR="005A7E49" w:rsidRPr="005A7E49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="005A7E49" w:rsidRPr="005A7E4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уақытта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бөліп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төлеу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ұсынылды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>.</w:t>
      </w:r>
    </w:p>
    <w:p w:rsidR="005A7E49" w:rsidRPr="005A7E49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A7E49" w:rsidRPr="005A7E49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proofErr w:type="gramStart"/>
      <w:r w:rsidR="005A7E49" w:rsidRPr="005A7E49">
        <w:rPr>
          <w:rFonts w:ascii="Times New Roman" w:hAnsi="Times New Roman" w:cs="Times New Roman"/>
          <w:sz w:val="28"/>
          <w:szCs w:val="28"/>
        </w:rPr>
        <w:t>заңды</w:t>
      </w:r>
      <w:proofErr w:type="spellEnd"/>
      <w:proofErr w:type="gram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тұлға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жүгінді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мерзімде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алушылардан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шағымдар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>.</w:t>
      </w:r>
    </w:p>
    <w:p w:rsidR="005A7E49" w:rsidRPr="005A7E49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қолжетімді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ақпараттандыру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көрнекі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өтініштердің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үлгілері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қызметкерлердің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аты-жөні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стендтері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сайттарында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>.</w:t>
      </w:r>
    </w:p>
    <w:p w:rsidR="005A7E49" w:rsidRPr="005A7E49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ережелер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cher.skom.kz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бөлімінде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тоқсан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сайынғ</w:t>
      </w:r>
      <w:proofErr w:type="gramStart"/>
      <w:r w:rsidR="005A7E49" w:rsidRPr="005A7E49">
        <w:rPr>
          <w:rFonts w:ascii="Times New Roman" w:hAnsi="Times New Roman" w:cs="Times New Roman"/>
          <w:sz w:val="28"/>
          <w:szCs w:val="28"/>
        </w:rPr>
        <w:t>ы</w:t>
      </w:r>
      <w:proofErr w:type="spellEnd"/>
      <w:proofErr w:type="gram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орналастырылады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>.</w:t>
      </w:r>
    </w:p>
    <w:p w:rsidR="005A7E49" w:rsidRPr="005A7E49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процесін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жеңілдету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орталығына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баруды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болдырмау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өзін</w:t>
      </w:r>
      <w:proofErr w:type="gramStart"/>
      <w:r w:rsidR="005A7E49" w:rsidRPr="005A7E49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5A7E49" w:rsidRPr="005A7E49">
        <w:rPr>
          <w:rFonts w:ascii="Times New Roman" w:hAnsi="Times New Roman" w:cs="Times New Roman"/>
          <w:sz w:val="28"/>
          <w:szCs w:val="28"/>
        </w:rPr>
        <w:t>өзі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A7E49" w:rsidRPr="005A7E49">
        <w:rPr>
          <w:rFonts w:ascii="Times New Roman" w:hAnsi="Times New Roman" w:cs="Times New Roman"/>
          <w:sz w:val="28"/>
          <w:szCs w:val="28"/>
        </w:rPr>
        <w:t xml:space="preserve"> секторы «</w:t>
      </w:r>
      <w:proofErr w:type="spellStart"/>
      <w:r w:rsidR="005A7E49" w:rsidRPr="005A7E49">
        <w:rPr>
          <w:rFonts w:ascii="Times New Roman" w:hAnsi="Times New Roman" w:cs="Times New Roman"/>
          <w:sz w:val="28"/>
          <w:szCs w:val="28"/>
        </w:rPr>
        <w:t>Қосу</w:t>
      </w:r>
      <w:proofErr w:type="spellEnd"/>
    </w:p>
    <w:p w:rsidR="002B3DC4" w:rsidRPr="002B3DC4" w:rsidRDefault="002B3DC4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Нүкте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көмегімен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әрбі</w:t>
      </w:r>
      <w:proofErr w:type="gramStart"/>
      <w:r w:rsidRPr="002B3DC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азамат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бетінше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бөлімшесінің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қызметкерлерінің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көмегімен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www.egov.kz веб-порталы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eGov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мобильді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қосымшасын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жүктеп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электронды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. телефон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сіз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аласыз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Тізілім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әкімдік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беретін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мемлекеттен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тұ</w:t>
      </w:r>
      <w:proofErr w:type="gramStart"/>
      <w:r w:rsidRPr="002B3DC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3DC4">
        <w:rPr>
          <w:rFonts w:ascii="Times New Roman" w:hAnsi="Times New Roman" w:cs="Times New Roman"/>
          <w:sz w:val="28"/>
          <w:szCs w:val="28"/>
        </w:rPr>
        <w:t>ғындар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бетінше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анықтамалар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>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аудандағы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ошақтарында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осындай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өзін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өзі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бұрыштары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орнатылған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. 2022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Черкасск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мектебінде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152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көрсетілсе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Доброволь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мектебінде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65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сұ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раныс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қа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: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Бастауыш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орта,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орта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берудің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беретін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бағ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дарламаларын</w:t>
      </w:r>
      <w:proofErr w:type="spellEnd"/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ведомстволық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бағыныстылығына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қарамастан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ұйымдарына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құжаттарды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оқуға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;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ұйымдары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ауыстыру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құжаттарды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;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Құжаттарды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ұйымдарына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).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Халы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ққа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жағдай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шаралары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жүргізілуде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органдар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кеңсе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техникасымен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күтуге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орындықтармен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тәртібі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рнек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ақпаратпен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жабдықталған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стендтермен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етілген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шектеулі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тұтынушылар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жағдай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жасалған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пандустар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жабдықталған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шақыру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түймесі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бар,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көлік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қозғалысы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белгілер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ашық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түстермен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ашықтығын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медиа-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жоспар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26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іс-шарасы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брошюраларды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тарату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түсіндірме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іс-шаралары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өткізілі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724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брошюралар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таратылды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5A7E49" w:rsidRPr="00CB6E05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B3DC4" w:rsidRPr="002B3DC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Черкас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аппараты» КММ-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нің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қорытындысы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Аққайың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бас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маманы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парағы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6,8,14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тармақтарында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бұзушылықтарды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анықтады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3DC4" w:rsidRPr="002B3DC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саласында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қызметкерлердің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біліктілігін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растайтын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құжаттардың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куәліктердің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дипломдардың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парағының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тармағына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бөлімінің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маманы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Шукужанова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А.И.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мүгедектермен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қары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қатынас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дағдыларынан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өтпеген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: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B3DC4" w:rsidRPr="002B3DC4">
        <w:rPr>
          <w:rFonts w:ascii="Times New Roman" w:hAnsi="Times New Roman" w:cs="Times New Roman"/>
          <w:sz w:val="28"/>
          <w:szCs w:val="28"/>
        </w:rPr>
        <w:t xml:space="preserve">2023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жартыжылдығында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қаражат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бөлінуімен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маман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А.И.Шукужанова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біліктілікті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курстарына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жіберіледі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2B3DC4" w:rsidRPr="002B3DC4" w:rsidRDefault="002B3DC4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3DC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сатысы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мониторингінің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жүйесіне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мәліметтерді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енгізуді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парағының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8-тармағына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меншіктегі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берушінің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талаптарын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бұзу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. 17.05.2022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proofErr w:type="gramEnd"/>
      <w:r w:rsidRPr="002B3DC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етпейтіні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анықталды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г.,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берушіге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нәтижені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берудің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жоспарланған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01.06.2022 ж.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хабарлама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жіберілді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содан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20.05.2022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кері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қайтарып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2B3DC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2B3DC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шолуды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06.06.2022 ж.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Өтінішті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қарауды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тоқтату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хабарлама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«Е-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лицензиялау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2B3DC4">
        <w:rPr>
          <w:rFonts w:ascii="Times New Roman" w:hAnsi="Times New Roman" w:cs="Times New Roman"/>
          <w:sz w:val="28"/>
          <w:szCs w:val="28"/>
        </w:rPr>
        <w:t>АЖ-да</w:t>
      </w:r>
      <w:proofErr w:type="gramEnd"/>
      <w:r w:rsidRPr="002B3DC4">
        <w:rPr>
          <w:rFonts w:ascii="Times New Roman" w:hAnsi="Times New Roman" w:cs="Times New Roman"/>
          <w:sz w:val="28"/>
          <w:szCs w:val="28"/>
        </w:rPr>
        <w:t xml:space="preserve"> тек 10.06.2022 ж.</w:t>
      </w:r>
    </w:p>
    <w:p w:rsidR="002B3DC4" w:rsidRPr="002B3DC4" w:rsidRDefault="002B3DC4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2B3DC4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берушінің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сақтауы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парағының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14-тармағына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табылатын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қағидаларының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2-тарауының 10-тармағында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көзделген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талаптарды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бұзу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3DC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B3DC4">
        <w:rPr>
          <w:rFonts w:ascii="Times New Roman" w:hAnsi="Times New Roman" w:cs="Times New Roman"/>
          <w:sz w:val="28"/>
          <w:szCs w:val="28"/>
        </w:rPr>
        <w:t>ауда-саттықты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берушінің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Белик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өтініші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Ольга Григорьевна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мерзі</w:t>
      </w:r>
      <w:proofErr w:type="gramStart"/>
      <w:r w:rsidRPr="002B3DC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B3DC4">
        <w:rPr>
          <w:rFonts w:ascii="Times New Roman" w:hAnsi="Times New Roman" w:cs="Times New Roman"/>
          <w:sz w:val="28"/>
          <w:szCs w:val="28"/>
        </w:rPr>
        <w:t>інде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тіркелмеген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Өтінім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16.06.2022 13:02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сағ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Тіркелген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DC4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2B3DC4">
        <w:rPr>
          <w:rFonts w:ascii="Times New Roman" w:hAnsi="Times New Roman" w:cs="Times New Roman"/>
          <w:sz w:val="28"/>
          <w:szCs w:val="28"/>
        </w:rPr>
        <w:t xml:space="preserve"> 17.06.2022, 16:02;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3DC4" w:rsidRPr="002B3DC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аңының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10-бабының 4)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тармақшасына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44-бабының 3-тармағының 2)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тармақшасына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:</w:t>
      </w:r>
    </w:p>
    <w:p w:rsidR="005A7E49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өтіні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уақтылы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тіркемеумен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міндеттерін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тиісінше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орындамағаны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әкім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бас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маманына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сөгіс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тәртіптік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жаза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берілді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Солтүстік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ққайың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Черкассы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Шукужанова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Ақлимаш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Ислямбекқызы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Себеп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істері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агенттігінің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департаментінің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03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қарашадағы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02-07 / 990-I хаты, 2022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қарашадағы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түсіндірме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хат.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қызметкерлер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жедел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кеңестер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өткізіледі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алушылардан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органдардың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көрсетуіне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ша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ғымдар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2B3DC4" w:rsidRPr="002B3DC4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сапасына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бақылауды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Аққайың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мемлекеттік-құқықтық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мәселелер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құрылымдық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бөлімшесіне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ай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ұсынылады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5A7E49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уақтылылығын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бақылауда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бұзудың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қабылдануда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ағымдағы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практикалық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B3DC4" w:rsidRPr="002B3DC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2B3DC4" w:rsidRPr="002B3DC4">
        <w:rPr>
          <w:rFonts w:ascii="Times New Roman" w:hAnsi="Times New Roman" w:cs="Times New Roman"/>
          <w:sz w:val="28"/>
          <w:szCs w:val="28"/>
        </w:rPr>
        <w:t>өмек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аппаратымен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беру,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семинарлар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дәрістер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өткізу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DC4" w:rsidRPr="002B3DC4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="002B3DC4" w:rsidRPr="002B3DC4">
        <w:rPr>
          <w:rFonts w:ascii="Times New Roman" w:hAnsi="Times New Roman" w:cs="Times New Roman"/>
          <w:sz w:val="28"/>
          <w:szCs w:val="28"/>
        </w:rPr>
        <w:t>.</w:t>
      </w:r>
    </w:p>
    <w:p w:rsidR="00CB6E05" w:rsidRDefault="00CB6E05" w:rsidP="002446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6E05" w:rsidRDefault="00CB6E05" w:rsidP="002446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44691" w:rsidRDefault="00244691" w:rsidP="002446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44691" w:rsidRPr="00CB6E05" w:rsidRDefault="00244691" w:rsidP="002446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Аким  округа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Н.Маринова</w:t>
      </w:r>
      <w:proofErr w:type="spellEnd"/>
    </w:p>
    <w:p w:rsidR="005A7E49" w:rsidRPr="002B3DC4" w:rsidRDefault="005A7E49" w:rsidP="002446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E49" w:rsidRDefault="005A7E49" w:rsidP="00244691">
      <w:pPr>
        <w:pStyle w:val="a3"/>
      </w:pPr>
    </w:p>
    <w:p w:rsidR="005A7E49" w:rsidRDefault="005A7E49" w:rsidP="00244691">
      <w:pPr>
        <w:pStyle w:val="a3"/>
      </w:pPr>
    </w:p>
    <w:p w:rsidR="005A7E49" w:rsidRDefault="005A7E49" w:rsidP="00244691">
      <w:pPr>
        <w:pStyle w:val="a3"/>
      </w:pPr>
    </w:p>
    <w:p w:rsidR="005A7E49" w:rsidRDefault="005A7E49" w:rsidP="00244691">
      <w:pPr>
        <w:pStyle w:val="a3"/>
      </w:pPr>
    </w:p>
    <w:p w:rsidR="005A7E49" w:rsidRDefault="005A7E49" w:rsidP="00244691">
      <w:pPr>
        <w:pStyle w:val="a3"/>
      </w:pPr>
    </w:p>
    <w:p w:rsidR="005A7E49" w:rsidRDefault="005A7E49" w:rsidP="00244691">
      <w:pPr>
        <w:pStyle w:val="a3"/>
      </w:pPr>
    </w:p>
    <w:p w:rsidR="005A7E49" w:rsidRDefault="005A7E49" w:rsidP="00244691">
      <w:pPr>
        <w:pStyle w:val="a3"/>
      </w:pPr>
    </w:p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p w:rsidR="005A7E49" w:rsidRDefault="005A7E49"/>
    <w:sectPr w:rsidR="005A7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49"/>
    <w:rsid w:val="00244691"/>
    <w:rsid w:val="002B3DC4"/>
    <w:rsid w:val="005A7E49"/>
    <w:rsid w:val="00801134"/>
    <w:rsid w:val="00CB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6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6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2023-04-25T03:16:00Z</dcterms:created>
  <dcterms:modified xsi:type="dcterms:W3CDTF">2023-04-25T03:49:00Z</dcterms:modified>
</cp:coreProperties>
</file>